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317 A-C-100控制器_V1.0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2020-05-12T08:17:23Z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